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76" w:rsidRDefault="00993E3A" w:rsidP="00993E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ОТЧЁТ</w:t>
      </w:r>
    </w:p>
    <w:p w:rsidR="00993E3A" w:rsidRDefault="00993E3A" w:rsidP="00993E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базовой площадки ГАНОУ СО «Дворец молодёжи»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МАУ ДО ДЮЦ «Ровесник»</w:t>
      </w:r>
    </w:p>
    <w:p w:rsidR="00993E3A" w:rsidRDefault="00993E3A" w:rsidP="00993E3A">
      <w:pPr>
        <w:tabs>
          <w:tab w:val="left" w:pos="55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образовательного проекта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«Создание центра по робототехнике»</w:t>
      </w:r>
    </w:p>
    <w:p w:rsidR="00993E3A" w:rsidRDefault="002A21EB" w:rsidP="002A21EB">
      <w:pPr>
        <w:tabs>
          <w:tab w:val="left" w:pos="5520"/>
          <w:tab w:val="center" w:pos="7285"/>
          <w:tab w:val="left" w:pos="7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21E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C33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AC33CE">
        <w:rPr>
          <w:rFonts w:ascii="Times New Roman" w:hAnsi="Times New Roman" w:cs="Times New Roman"/>
          <w:sz w:val="28"/>
          <w:szCs w:val="28"/>
        </w:rPr>
        <w:t>20</w:t>
      </w:r>
      <w:r w:rsidR="00965FCE">
        <w:rPr>
          <w:rFonts w:ascii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A21EB" w:rsidRPr="00C41519" w:rsidRDefault="002A21EB" w:rsidP="002A21E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 </w:t>
      </w:r>
      <w:r>
        <w:rPr>
          <w:rFonts w:ascii="Times New Roman" w:hAnsi="Times New Roman" w:cs="Times New Roman"/>
          <w:sz w:val="28"/>
          <w:szCs w:val="28"/>
        </w:rPr>
        <w:t>по проекту (общая, на весь период реализации): о</w:t>
      </w:r>
      <w:r w:rsidRPr="00C41519">
        <w:rPr>
          <w:rFonts w:ascii="Times New Roman" w:hAnsi="Times New Roman"/>
          <w:sz w:val="28"/>
          <w:szCs w:val="28"/>
          <w:u w:val="single"/>
        </w:rPr>
        <w:t>рганизация совместной деятельности с ГАУДО СО «Дворец молодёжи» по развитию технического творчества, активизация взаимодействия с предприятиями и учреждениями Свердловской области.</w:t>
      </w:r>
    </w:p>
    <w:p w:rsidR="002A21EB" w:rsidRDefault="002A21EB" w:rsidP="002A21EB">
      <w:pPr>
        <w:tabs>
          <w:tab w:val="left" w:pos="1845"/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</w:p>
    <w:p w:rsidR="002A21EB" w:rsidRDefault="002A21EB" w:rsidP="002A21EB">
      <w:pPr>
        <w:tabs>
          <w:tab w:val="left" w:pos="1845"/>
          <w:tab w:val="left" w:pos="2310"/>
          <w:tab w:val="left" w:pos="5505"/>
          <w:tab w:val="left" w:pos="6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 </w:t>
      </w:r>
      <w:r w:rsidRPr="002A21EB">
        <w:rPr>
          <w:rFonts w:ascii="Times New Roman" w:hAnsi="Times New Roman" w:cs="Times New Roman"/>
          <w:sz w:val="28"/>
          <w:szCs w:val="28"/>
        </w:rPr>
        <w:t>на 201</w:t>
      </w:r>
      <w:r w:rsidR="00AC33CE">
        <w:rPr>
          <w:rFonts w:ascii="Times New Roman" w:hAnsi="Times New Roman" w:cs="Times New Roman"/>
          <w:sz w:val="28"/>
          <w:szCs w:val="28"/>
        </w:rPr>
        <w:t>9</w:t>
      </w:r>
      <w:r w:rsidRPr="002A21EB">
        <w:rPr>
          <w:rFonts w:ascii="Times New Roman" w:hAnsi="Times New Roman" w:cs="Times New Roman"/>
          <w:sz w:val="28"/>
          <w:szCs w:val="28"/>
        </w:rPr>
        <w:t xml:space="preserve"> – 20</w:t>
      </w:r>
      <w:r w:rsidR="00AC33CE">
        <w:rPr>
          <w:rFonts w:ascii="Times New Roman" w:hAnsi="Times New Roman" w:cs="Times New Roman"/>
          <w:sz w:val="28"/>
          <w:szCs w:val="28"/>
        </w:rPr>
        <w:t>20</w:t>
      </w:r>
      <w:r w:rsidRPr="002A21E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преемственности в рамках проекта через разработку и внедрение в образовательный процесс программы работы объединения «Начальная робототехника»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A21EB" w:rsidRDefault="002A21EB" w:rsidP="002A21EB">
      <w:pPr>
        <w:tabs>
          <w:tab w:val="left" w:pos="5520"/>
          <w:tab w:val="center" w:pos="7285"/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Задачи, </w:t>
      </w:r>
      <w:r>
        <w:rPr>
          <w:rFonts w:ascii="Times New Roman" w:hAnsi="Times New Roman" w:cs="Times New Roman"/>
          <w:sz w:val="28"/>
          <w:szCs w:val="28"/>
        </w:rPr>
        <w:t>поставленные на 201</w:t>
      </w:r>
      <w:r w:rsidR="00AC33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AC33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2A21EB" w:rsidRPr="004F192A" w:rsidRDefault="002A21EB" w:rsidP="002A21EB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192A">
        <w:rPr>
          <w:rFonts w:ascii="Times New Roman" w:hAnsi="Times New Roman"/>
          <w:b/>
          <w:sz w:val="28"/>
          <w:szCs w:val="28"/>
        </w:rPr>
        <w:t xml:space="preserve">1. </w:t>
      </w:r>
      <w:r w:rsidRPr="004F192A">
        <w:rPr>
          <w:rFonts w:ascii="Times New Roman" w:hAnsi="Times New Roman"/>
          <w:sz w:val="28"/>
          <w:szCs w:val="28"/>
        </w:rPr>
        <w:t>Обобщить и распространить опыт внедрения и использования робото</w:t>
      </w:r>
      <w:r w:rsidR="00965FCE">
        <w:rPr>
          <w:rFonts w:ascii="Times New Roman" w:hAnsi="Times New Roman"/>
          <w:sz w:val="28"/>
          <w:szCs w:val="28"/>
        </w:rPr>
        <w:t>-</w:t>
      </w:r>
      <w:r w:rsidRPr="004F192A">
        <w:rPr>
          <w:rFonts w:ascii="Times New Roman" w:hAnsi="Times New Roman"/>
          <w:sz w:val="28"/>
          <w:szCs w:val="28"/>
        </w:rPr>
        <w:t>техноло</w:t>
      </w:r>
      <w:r>
        <w:rPr>
          <w:rFonts w:ascii="Times New Roman" w:hAnsi="Times New Roman"/>
          <w:sz w:val="28"/>
          <w:szCs w:val="28"/>
        </w:rPr>
        <w:t>гий в образовательном процессе.</w:t>
      </w:r>
    </w:p>
    <w:p w:rsidR="002A21EB" w:rsidRPr="00AC33CE" w:rsidRDefault="00AC33CE" w:rsidP="002A21EB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Сертификация программ «Начальная робототехника» и «Образовательная робототехника» в рамках персонифицированного дополнительного образования.</w:t>
      </w:r>
    </w:p>
    <w:p w:rsidR="00AC33CE" w:rsidRPr="00AC33CE" w:rsidRDefault="0014211B" w:rsidP="002A21EB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5F5F10">
        <w:rPr>
          <w:rFonts w:ascii="Times New Roman" w:hAnsi="Times New Roman"/>
          <w:b/>
          <w:sz w:val="28"/>
          <w:szCs w:val="28"/>
        </w:rPr>
        <w:t xml:space="preserve"> </w:t>
      </w:r>
      <w:r w:rsidR="00AC33CE" w:rsidRPr="00AC33CE">
        <w:rPr>
          <w:rFonts w:ascii="Times New Roman" w:hAnsi="Times New Roman"/>
          <w:sz w:val="28"/>
          <w:szCs w:val="28"/>
        </w:rPr>
        <w:t>Разработать</w:t>
      </w:r>
      <w:r w:rsidR="00AC33CE">
        <w:rPr>
          <w:rFonts w:ascii="Times New Roman" w:hAnsi="Times New Roman"/>
          <w:b/>
          <w:sz w:val="28"/>
          <w:szCs w:val="28"/>
        </w:rPr>
        <w:t xml:space="preserve"> </w:t>
      </w:r>
      <w:r w:rsidR="00AC33CE">
        <w:rPr>
          <w:rFonts w:ascii="Times New Roman" w:hAnsi="Times New Roman"/>
          <w:sz w:val="28"/>
          <w:szCs w:val="28"/>
        </w:rPr>
        <w:t>проект программы по работе с беспилотными автомобильными системами.</w:t>
      </w:r>
    </w:p>
    <w:p w:rsidR="002A21EB" w:rsidRDefault="002A21EB" w:rsidP="002A21EB">
      <w:pPr>
        <w:tabs>
          <w:tab w:val="left" w:pos="3330"/>
          <w:tab w:val="left" w:pos="5520"/>
          <w:tab w:val="center" w:pos="7285"/>
          <w:tab w:val="left" w:pos="79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F5F10" w:rsidRDefault="005F5F10" w:rsidP="002A21EB">
      <w:pPr>
        <w:tabs>
          <w:tab w:val="left" w:pos="3330"/>
          <w:tab w:val="left" w:pos="5520"/>
          <w:tab w:val="center" w:pos="7285"/>
          <w:tab w:val="left" w:pos="7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10" w:rsidRDefault="005F5F10" w:rsidP="002A21EB">
      <w:pPr>
        <w:tabs>
          <w:tab w:val="left" w:pos="3330"/>
          <w:tab w:val="left" w:pos="5520"/>
          <w:tab w:val="center" w:pos="7285"/>
          <w:tab w:val="left" w:pos="7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10" w:rsidRDefault="005F5F10" w:rsidP="002A21EB">
      <w:pPr>
        <w:tabs>
          <w:tab w:val="left" w:pos="3330"/>
          <w:tab w:val="left" w:pos="5520"/>
          <w:tab w:val="center" w:pos="7285"/>
          <w:tab w:val="left" w:pos="7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21EB" w:rsidRDefault="002A21EB" w:rsidP="002A21EB">
      <w:pPr>
        <w:tabs>
          <w:tab w:val="left" w:pos="3330"/>
          <w:tab w:val="left" w:pos="5520"/>
          <w:tab w:val="center" w:pos="7285"/>
          <w:tab w:val="left" w:pos="7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ДЕЯТЕЛЬНОСТИ ПО ИТОГАМ ПОЛУГОДИЯ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D2D7B" w:rsidRPr="002A21EB" w:rsidTr="009E2AAA">
        <w:trPr>
          <w:tblHeader/>
        </w:trPr>
        <w:tc>
          <w:tcPr>
            <w:tcW w:w="2912" w:type="dxa"/>
          </w:tcPr>
          <w:p w:rsidR="002A21EB" w:rsidRPr="002A21EB" w:rsidRDefault="002A21EB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Запланированный результат</w:t>
            </w:r>
          </w:p>
        </w:tc>
        <w:tc>
          <w:tcPr>
            <w:tcW w:w="2912" w:type="dxa"/>
          </w:tcPr>
          <w:p w:rsidR="002A21EB" w:rsidRPr="002A21EB" w:rsidRDefault="002A21EB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 (мероприятия, формы, методы, технологии)</w:t>
            </w:r>
          </w:p>
        </w:tc>
        <w:tc>
          <w:tcPr>
            <w:tcW w:w="2912" w:type="dxa"/>
          </w:tcPr>
          <w:p w:rsidR="002A21EB" w:rsidRPr="002A21EB" w:rsidRDefault="002A21EB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Реальный результат</w:t>
            </w:r>
          </w:p>
        </w:tc>
        <w:tc>
          <w:tcPr>
            <w:tcW w:w="2912" w:type="dxa"/>
          </w:tcPr>
          <w:p w:rsidR="002A21EB" w:rsidRPr="002A21EB" w:rsidRDefault="00961ABD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Факторы и условия, способствовавшие достижению данного результата</w:t>
            </w:r>
          </w:p>
        </w:tc>
        <w:tc>
          <w:tcPr>
            <w:tcW w:w="2912" w:type="dxa"/>
          </w:tcPr>
          <w:p w:rsidR="002A21EB" w:rsidRPr="002A21EB" w:rsidRDefault="00961ABD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Участие куратора</w:t>
            </w:r>
          </w:p>
        </w:tc>
      </w:tr>
      <w:tr w:rsidR="00961ABD" w:rsidRPr="00961ABD" w:rsidTr="009E2AAA">
        <w:tc>
          <w:tcPr>
            <w:tcW w:w="14560" w:type="dxa"/>
            <w:gridSpan w:val="5"/>
          </w:tcPr>
          <w:p w:rsidR="00961ABD" w:rsidRPr="00961ABD" w:rsidRDefault="00961ABD" w:rsidP="00961AB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A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1: </w:t>
            </w:r>
            <w:r w:rsidRPr="00961ABD">
              <w:rPr>
                <w:rFonts w:ascii="Times New Roman" w:hAnsi="Times New Roman"/>
                <w:sz w:val="24"/>
                <w:szCs w:val="24"/>
              </w:rPr>
              <w:t>Обобщить и распространить опыт внедрения и использования робото</w:t>
            </w:r>
            <w:r w:rsidR="00965FCE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961ABD">
              <w:rPr>
                <w:rFonts w:ascii="Times New Roman" w:hAnsi="Times New Roman"/>
                <w:sz w:val="24"/>
                <w:szCs w:val="24"/>
              </w:rPr>
              <w:t>технологий в образовательном процессе</w:t>
            </w:r>
            <w:r w:rsidRPr="00961A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D2D7B" w:rsidRPr="002A21EB" w:rsidTr="009E2AAA">
        <w:tc>
          <w:tcPr>
            <w:tcW w:w="2912" w:type="dxa"/>
          </w:tcPr>
          <w:p w:rsidR="002A21EB" w:rsidRPr="00B06943" w:rsidRDefault="00F71B52" w:rsidP="00B069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Повышение уровня квалификации руководителей объединений</w:t>
            </w:r>
          </w:p>
        </w:tc>
        <w:tc>
          <w:tcPr>
            <w:tcW w:w="2912" w:type="dxa"/>
          </w:tcPr>
          <w:p w:rsidR="00B06943" w:rsidRDefault="00CD6016" w:rsidP="00CD6016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посещение семинаров, курсов повышения квалификации</w:t>
            </w:r>
            <w:r w:rsidR="00B0694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B06943" w:rsidRPr="00B06943" w:rsidRDefault="00286076" w:rsidP="00B06943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Шаденко И.А.</w:t>
            </w:r>
            <w:r w:rsidR="00B06943">
              <w:rPr>
                <w:rFonts w:ascii="Times New Roman" w:hAnsi="Times New Roman" w:cs="Times New Roman"/>
                <w:sz w:val="24"/>
                <w:szCs w:val="28"/>
              </w:rPr>
              <w:t xml:space="preserve"> –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Основы робототехники и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-конструирования для детей дошкольного и младшего школьного возраста</w:t>
            </w:r>
            <w:r w:rsidR="00B06943">
              <w:rPr>
                <w:rFonts w:ascii="Times New Roman" w:hAnsi="Times New Roman" w:cs="Times New Roman"/>
                <w:sz w:val="24"/>
                <w:szCs w:val="28"/>
              </w:rPr>
              <w:t xml:space="preserve">» в объёме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72 </w:t>
            </w:r>
            <w:r w:rsidR="00B06943">
              <w:rPr>
                <w:rFonts w:ascii="Times New Roman" w:hAnsi="Times New Roman" w:cs="Times New Roman"/>
                <w:sz w:val="24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912" w:type="dxa"/>
          </w:tcPr>
          <w:p w:rsidR="002A21EB" w:rsidRPr="002A21EB" w:rsidRDefault="00F71B52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Успешное внедрение полученных знаний в образовательный процесс</w:t>
            </w:r>
            <w:r w:rsidR="009E2AAA">
              <w:rPr>
                <w:rFonts w:ascii="Times New Roman" w:hAnsi="Times New Roman" w:cs="Times New Roman"/>
                <w:sz w:val="24"/>
                <w:szCs w:val="28"/>
              </w:rPr>
              <w:t>, повышения уровня компетентности педагогов в вопросах реализации программ технической направленности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2A21EB" w:rsidRPr="002A21EB" w:rsidRDefault="00B61DB6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Методическая работа</w:t>
            </w:r>
            <w:r w:rsidR="009E2AAA">
              <w:rPr>
                <w:rFonts w:ascii="Times New Roman" w:hAnsi="Times New Roman" w:cs="Times New Roman"/>
                <w:sz w:val="24"/>
                <w:szCs w:val="28"/>
              </w:rPr>
              <w:t>, личная мотивация педагога</w:t>
            </w:r>
          </w:p>
        </w:tc>
        <w:tc>
          <w:tcPr>
            <w:tcW w:w="2912" w:type="dxa"/>
          </w:tcPr>
          <w:p w:rsidR="002A21EB" w:rsidRPr="002A21EB" w:rsidRDefault="00B06943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семинаров</w:t>
            </w:r>
          </w:p>
        </w:tc>
      </w:tr>
      <w:tr w:rsidR="002D2D7B" w:rsidRPr="002A21EB" w:rsidTr="009E2AAA">
        <w:tc>
          <w:tcPr>
            <w:tcW w:w="2912" w:type="dxa"/>
          </w:tcPr>
          <w:p w:rsidR="00B06943" w:rsidRDefault="00F71B52" w:rsidP="00961A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C622C">
              <w:rPr>
                <w:rFonts w:ascii="Times New Roman" w:hAnsi="Times New Roman"/>
                <w:sz w:val="24"/>
                <w:szCs w:val="24"/>
              </w:rPr>
              <w:t>спешное внедрение робототехники в образовательное пространство</w:t>
            </w:r>
            <w:r w:rsidRPr="005D379A">
              <w:rPr>
                <w:sz w:val="28"/>
                <w:szCs w:val="28"/>
              </w:rPr>
              <w:t xml:space="preserve"> </w:t>
            </w:r>
            <w:r w:rsidRPr="007C622C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2912" w:type="dxa"/>
          </w:tcPr>
          <w:p w:rsidR="00E22C31" w:rsidRDefault="0014211B" w:rsidP="0014211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5F5F1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71B52">
              <w:rPr>
                <w:rFonts w:ascii="Times New Roman" w:hAnsi="Times New Roman" w:cs="Times New Roman"/>
                <w:sz w:val="24"/>
                <w:szCs w:val="28"/>
              </w:rPr>
              <w:t>ткрытие объединения «Начальная робототехника»</w:t>
            </w:r>
            <w:r w:rsidR="00E22C31" w:rsidRPr="005F5F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F5F10">
              <w:rPr>
                <w:rFonts w:ascii="Times New Roman" w:hAnsi="Times New Roman" w:cs="Times New Roman"/>
                <w:sz w:val="24"/>
                <w:szCs w:val="28"/>
              </w:rPr>
              <w:t>и успешное внедрение программы в образовательный процесс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4211B" w:rsidRPr="00E22C31" w:rsidRDefault="0014211B" w:rsidP="0014211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возобновление работы объединения «Начальное техническое моделирование»</w:t>
            </w:r>
          </w:p>
        </w:tc>
        <w:tc>
          <w:tcPr>
            <w:tcW w:w="2912" w:type="dxa"/>
          </w:tcPr>
          <w:p w:rsidR="0014211B" w:rsidRDefault="0014211B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Стабильный показатель сохранности контингента по программам технической направленности </w:t>
            </w:r>
          </w:p>
          <w:p w:rsidR="00E22C31" w:rsidRDefault="0014211B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(204 человека)</w:t>
            </w:r>
          </w:p>
          <w:p w:rsidR="00B06943" w:rsidRPr="002A21EB" w:rsidRDefault="00B06943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</w:tcPr>
          <w:p w:rsidR="00B06943" w:rsidRPr="002A21EB" w:rsidRDefault="00F71B52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Предыдущий опыт работы учреждения в данном направлении</w:t>
            </w:r>
          </w:p>
        </w:tc>
        <w:tc>
          <w:tcPr>
            <w:tcW w:w="2912" w:type="dxa"/>
          </w:tcPr>
          <w:p w:rsidR="00B06943" w:rsidRPr="002A21EB" w:rsidRDefault="00B06943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2D7B" w:rsidRPr="002A21EB" w:rsidTr="009E2AAA">
        <w:tc>
          <w:tcPr>
            <w:tcW w:w="2912" w:type="dxa"/>
          </w:tcPr>
          <w:p w:rsidR="00F71B52" w:rsidRDefault="00F71B52" w:rsidP="00F71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образовательных результатов в практической деятельности</w:t>
            </w:r>
          </w:p>
        </w:tc>
        <w:tc>
          <w:tcPr>
            <w:tcW w:w="2912" w:type="dxa"/>
          </w:tcPr>
          <w:p w:rsidR="00F71B52" w:rsidRDefault="00F71B52" w:rsidP="00B06943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открытых занятий, мастер-классов для педагогов МАУ ДО ДЮЦ «Ровесник»</w:t>
            </w:r>
          </w:p>
        </w:tc>
        <w:tc>
          <w:tcPr>
            <w:tcW w:w="2912" w:type="dxa"/>
          </w:tcPr>
          <w:p w:rsidR="00F71B52" w:rsidRPr="002A21EB" w:rsidRDefault="00AB2651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Повышение уровня компетентности обучающихся в вопросах робототехники</w:t>
            </w:r>
          </w:p>
        </w:tc>
        <w:tc>
          <w:tcPr>
            <w:tcW w:w="2912" w:type="dxa"/>
          </w:tcPr>
          <w:p w:rsidR="00F71B52" w:rsidRPr="002A21EB" w:rsidRDefault="00AB2651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Личная мотивация обучающихся; умение педагога завлечь детей в процесс занятий робототехникой</w:t>
            </w:r>
          </w:p>
        </w:tc>
        <w:tc>
          <w:tcPr>
            <w:tcW w:w="2912" w:type="dxa"/>
          </w:tcPr>
          <w:p w:rsidR="00F71B52" w:rsidRPr="002A21EB" w:rsidRDefault="00F71B52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1ABD" w:rsidRPr="00AC33CE" w:rsidTr="009E2AAA">
        <w:tc>
          <w:tcPr>
            <w:tcW w:w="14560" w:type="dxa"/>
            <w:gridSpan w:val="5"/>
          </w:tcPr>
          <w:p w:rsidR="00961ABD" w:rsidRPr="00AC33CE" w:rsidRDefault="00961ABD" w:rsidP="00961AB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Задача 2:</w:t>
            </w:r>
            <w:r w:rsidRPr="00AC33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33CE" w:rsidRPr="00AC33CE">
              <w:rPr>
                <w:rFonts w:ascii="Times New Roman" w:hAnsi="Times New Roman"/>
                <w:sz w:val="24"/>
                <w:szCs w:val="24"/>
              </w:rPr>
              <w:t>Сертификация программ «Начальная робототехника» и «Образовательная робототехника» в рамках персонифицированного дополнительного образования.</w:t>
            </w:r>
          </w:p>
        </w:tc>
      </w:tr>
      <w:tr w:rsidR="002D2D7B" w:rsidRPr="002A21EB" w:rsidTr="009E2AAA">
        <w:tc>
          <w:tcPr>
            <w:tcW w:w="2912" w:type="dxa"/>
          </w:tcPr>
          <w:p w:rsidR="00961ABD" w:rsidRPr="00961ABD" w:rsidRDefault="0014211B" w:rsidP="00961A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образовательной деятельности</w:t>
            </w:r>
          </w:p>
        </w:tc>
        <w:tc>
          <w:tcPr>
            <w:tcW w:w="2912" w:type="dxa"/>
          </w:tcPr>
          <w:p w:rsidR="00961ABD" w:rsidRPr="002A21EB" w:rsidRDefault="00CD6016" w:rsidP="0014211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4211B">
              <w:rPr>
                <w:rFonts w:ascii="Times New Roman" w:hAnsi="Times New Roman" w:cs="Times New Roman"/>
                <w:sz w:val="24"/>
                <w:szCs w:val="28"/>
              </w:rPr>
              <w:t>налитическая работа в условиях внедрения ПФДО в общий процесс деятельности учреждения, внесение изменений в локальные акты учреждения</w:t>
            </w:r>
          </w:p>
        </w:tc>
        <w:tc>
          <w:tcPr>
            <w:tcW w:w="2912" w:type="dxa"/>
          </w:tcPr>
          <w:p w:rsidR="00961ABD" w:rsidRPr="00961ABD" w:rsidRDefault="0014211B" w:rsidP="00CD6016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Программа «Начальная робототехника» прошла сертификацию и внесена в реестр сертифицированных программ в рамках ПФДО</w:t>
            </w:r>
          </w:p>
        </w:tc>
        <w:tc>
          <w:tcPr>
            <w:tcW w:w="2912" w:type="dxa"/>
          </w:tcPr>
          <w:p w:rsidR="00961ABD" w:rsidRPr="00CD6016" w:rsidRDefault="00CD6016" w:rsidP="002D2D7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Предыдущий опыт работы учреждения в данном направлении</w:t>
            </w:r>
            <w:r w:rsidR="0014211B">
              <w:rPr>
                <w:rFonts w:ascii="Times New Roman" w:hAnsi="Times New Roman" w:cs="Times New Roman"/>
                <w:sz w:val="24"/>
                <w:szCs w:val="28"/>
              </w:rPr>
              <w:t>, анализ существующих программ и практик других образовательных учреждений через «Навигатор ПФДО.</w:t>
            </w:r>
            <w:r w:rsidR="001421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r w:rsidR="0014211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12" w:type="dxa"/>
          </w:tcPr>
          <w:p w:rsidR="00961ABD" w:rsidRPr="002A21EB" w:rsidRDefault="00961ABD" w:rsidP="002A21E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33CE" w:rsidRPr="00AC33CE" w:rsidTr="002B5A60">
        <w:tc>
          <w:tcPr>
            <w:tcW w:w="14560" w:type="dxa"/>
            <w:gridSpan w:val="5"/>
          </w:tcPr>
          <w:p w:rsidR="00AC33CE" w:rsidRPr="00AC33CE" w:rsidRDefault="005F5F10" w:rsidP="0014211B">
            <w:pPr>
              <w:tabs>
                <w:tab w:val="left" w:pos="1005"/>
                <w:tab w:val="left" w:pos="3330"/>
                <w:tab w:val="left" w:pos="5520"/>
                <w:tab w:val="center" w:pos="7285"/>
                <w:tab w:val="left" w:pos="7965"/>
                <w:tab w:val="left" w:pos="1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3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14211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AC33C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C33CE" w:rsidRPr="00AC33CE">
              <w:rPr>
                <w:rFonts w:ascii="Times New Roman" w:hAnsi="Times New Roman"/>
                <w:sz w:val="24"/>
                <w:szCs w:val="24"/>
              </w:rPr>
              <w:t>Разработать</w:t>
            </w:r>
            <w:r w:rsidR="00AC33CE" w:rsidRPr="00AC33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33CE" w:rsidRPr="00AC33CE">
              <w:rPr>
                <w:rFonts w:ascii="Times New Roman" w:hAnsi="Times New Roman"/>
                <w:sz w:val="24"/>
                <w:szCs w:val="24"/>
              </w:rPr>
              <w:t>проект программы по работе с беспилотными автомобильными системами.</w:t>
            </w:r>
          </w:p>
        </w:tc>
      </w:tr>
      <w:tr w:rsidR="002D2D7B" w:rsidRPr="002A21EB" w:rsidTr="009E2AAA">
        <w:tc>
          <w:tcPr>
            <w:tcW w:w="2912" w:type="dxa"/>
          </w:tcPr>
          <w:p w:rsidR="00AC33CE" w:rsidRPr="0014211B" w:rsidRDefault="002D2D7B" w:rsidP="00AC3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учреждения новой образовательной программы на 2020-2021 учебный год</w:t>
            </w:r>
          </w:p>
        </w:tc>
        <w:tc>
          <w:tcPr>
            <w:tcW w:w="2912" w:type="dxa"/>
          </w:tcPr>
          <w:p w:rsidR="00AC33CE" w:rsidRDefault="002D2D7B" w:rsidP="002D2D7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разработка проекта новой образовательной программы работы с беспилотными автомобильными системами </w:t>
            </w:r>
          </w:p>
          <w:p w:rsidR="002D2D7B" w:rsidRDefault="002D2D7B" w:rsidP="002D2D7B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7102A6">
              <w:rPr>
                <w:rFonts w:ascii="Times New Roman" w:hAnsi="Times New Roman" w:cs="Times New Roman"/>
                <w:sz w:val="24"/>
                <w:szCs w:val="28"/>
              </w:rPr>
              <w:t>апробация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нового </w:t>
            </w:r>
            <w:r w:rsidR="00175FCA">
              <w:rPr>
                <w:rFonts w:ascii="Times New Roman" w:hAnsi="Times New Roman" w:cs="Times New Roman"/>
                <w:sz w:val="24"/>
                <w:szCs w:val="28"/>
              </w:rPr>
              <w:t>оборудования</w:t>
            </w:r>
          </w:p>
        </w:tc>
        <w:tc>
          <w:tcPr>
            <w:tcW w:w="2912" w:type="dxa"/>
          </w:tcPr>
          <w:p w:rsidR="00AC33CE" w:rsidRDefault="00175FCA" w:rsidP="00AC33CE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проекта программы</w:t>
            </w:r>
          </w:p>
        </w:tc>
        <w:tc>
          <w:tcPr>
            <w:tcW w:w="2912" w:type="dxa"/>
          </w:tcPr>
          <w:p w:rsidR="00AC33CE" w:rsidRDefault="00175FCA" w:rsidP="00AC33CE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Анализ существующих программ и практик других образовательных учреждений </w:t>
            </w:r>
          </w:p>
        </w:tc>
        <w:tc>
          <w:tcPr>
            <w:tcW w:w="2912" w:type="dxa"/>
          </w:tcPr>
          <w:p w:rsidR="00AC33CE" w:rsidRPr="002A21EB" w:rsidRDefault="00AC33CE" w:rsidP="00AC33CE">
            <w:pPr>
              <w:tabs>
                <w:tab w:val="left" w:pos="3330"/>
                <w:tab w:val="left" w:pos="5520"/>
                <w:tab w:val="center" w:pos="7285"/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семинаров</w:t>
            </w:r>
          </w:p>
        </w:tc>
      </w:tr>
      <w:tr w:rsidR="00286076" w:rsidRPr="002A21EB" w:rsidTr="00D71292">
        <w:tc>
          <w:tcPr>
            <w:tcW w:w="14560" w:type="dxa"/>
            <w:gridSpan w:val="5"/>
          </w:tcPr>
          <w:p w:rsidR="00286076" w:rsidRPr="00286076" w:rsidRDefault="00286076" w:rsidP="007102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Разработка положения о проведении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28607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окружных робототехнических соревнований «РОБОБАТТЛ» </w:t>
            </w:r>
            <w:r w:rsidR="007102A6">
              <w:rPr>
                <w:rFonts w:ascii="Times New Roman" w:hAnsi="Times New Roman" w:cs="Times New Roman"/>
                <w:b/>
                <w:sz w:val="24"/>
                <w:szCs w:val="28"/>
              </w:rPr>
              <w:t>(в связи с эпидемиологической ситуацией перенесены на неопределённый срок)</w:t>
            </w:r>
          </w:p>
        </w:tc>
      </w:tr>
    </w:tbl>
    <w:p w:rsidR="002A21EB" w:rsidRPr="002A21EB" w:rsidRDefault="002A21EB" w:rsidP="00961ABD">
      <w:pPr>
        <w:tabs>
          <w:tab w:val="left" w:pos="3330"/>
          <w:tab w:val="left" w:pos="5520"/>
          <w:tab w:val="center" w:pos="7285"/>
          <w:tab w:val="left" w:pos="796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A21EB" w:rsidRPr="002A21EB" w:rsidSect="00993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96" w:rsidRDefault="00E73896" w:rsidP="00993E3A">
      <w:pPr>
        <w:spacing w:after="0" w:line="240" w:lineRule="auto"/>
      </w:pPr>
      <w:r>
        <w:separator/>
      </w:r>
    </w:p>
  </w:endnote>
  <w:endnote w:type="continuationSeparator" w:id="0">
    <w:p w:rsidR="00E73896" w:rsidRDefault="00E73896" w:rsidP="0099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96" w:rsidRDefault="00E73896" w:rsidP="00993E3A">
      <w:pPr>
        <w:spacing w:after="0" w:line="240" w:lineRule="auto"/>
      </w:pPr>
      <w:r>
        <w:separator/>
      </w:r>
    </w:p>
  </w:footnote>
  <w:footnote w:type="continuationSeparator" w:id="0">
    <w:p w:rsidR="00E73896" w:rsidRDefault="00E73896" w:rsidP="0099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3A"/>
    <w:rsid w:val="00025F16"/>
    <w:rsid w:val="0014211B"/>
    <w:rsid w:val="00175FCA"/>
    <w:rsid w:val="00286076"/>
    <w:rsid w:val="002A21EB"/>
    <w:rsid w:val="002D2D7B"/>
    <w:rsid w:val="005F5F10"/>
    <w:rsid w:val="007102A6"/>
    <w:rsid w:val="007309A9"/>
    <w:rsid w:val="00961ABD"/>
    <w:rsid w:val="00965FCE"/>
    <w:rsid w:val="00993E3A"/>
    <w:rsid w:val="009E2AAA"/>
    <w:rsid w:val="00AB2651"/>
    <w:rsid w:val="00AC33CE"/>
    <w:rsid w:val="00B06943"/>
    <w:rsid w:val="00B61DB6"/>
    <w:rsid w:val="00B73376"/>
    <w:rsid w:val="00CD6016"/>
    <w:rsid w:val="00E22C31"/>
    <w:rsid w:val="00E651C8"/>
    <w:rsid w:val="00E73896"/>
    <w:rsid w:val="00F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FC0BD-08CC-4AF8-8A64-BE157EDC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E3A"/>
  </w:style>
  <w:style w:type="paragraph" w:styleId="a5">
    <w:name w:val="footer"/>
    <w:basedOn w:val="a"/>
    <w:link w:val="a6"/>
    <w:uiPriority w:val="99"/>
    <w:unhideWhenUsed/>
    <w:rsid w:val="0099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E3A"/>
  </w:style>
  <w:style w:type="table" w:styleId="a7">
    <w:name w:val="Table Grid"/>
    <w:basedOn w:val="a1"/>
    <w:uiPriority w:val="39"/>
    <w:rsid w:val="002A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2020-07-13T10:49:00Z</dcterms:created>
  <dcterms:modified xsi:type="dcterms:W3CDTF">2020-07-13T10:49:00Z</dcterms:modified>
</cp:coreProperties>
</file>